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 xml:space="preserve">Le logiciel ne peut pas être utilisé </w:t>
      </w:r>
      <w:r w:rsidRPr="002A2D8F">
        <w:rPr>
          <w:b w:val="0"/>
        </w:rPr>
        <w:lastRenderedPageBreak/>
        <w:t>(i)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En tant qu'utilisateur initial du logiciel, vous êtes autorisé à le transférer,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DqZ1RUC/30aV/9si1lYC2AElguPqeE9JYi/uY0PfFbDkmEstAHsqInEGY+ulehzEtHPpqQMfRb2viOlju1jXpg==" w:salt="EQCFrI2J8cfWWNMx5YZjD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C4BFF"/>
    <w:rsid w:val="00BE2966"/>
    <w:rsid w:val="00BF74F8"/>
    <w:rsid w:val="00C17F02"/>
    <w:rsid w:val="00C55E64"/>
    <w:rsid w:val="00C67BF2"/>
    <w:rsid w:val="00C71B05"/>
    <w:rsid w:val="00C84146"/>
    <w:rsid w:val="00CB10AB"/>
    <w:rsid w:val="00CB2D4F"/>
    <w:rsid w:val="00CB478E"/>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89B"/>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EF4CBD47-54FD-4A63-81D9-2044F0F9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B2EE6517-04C0-4C1A-9843-BD8A554D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104</cp:revision>
  <cp:lastPrinted>2015-12-24T07:58:00Z</cp:lastPrinted>
  <dcterms:created xsi:type="dcterms:W3CDTF">2015-12-15T17:08:00Z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